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116B92" w:rsidRPr="00116B92" w:rsidTr="00205F6C">
        <w:trPr>
          <w:trHeight w:hRule="exact" w:val="964"/>
        </w:trPr>
        <w:tc>
          <w:tcPr>
            <w:tcW w:w="10421" w:type="dxa"/>
            <w:gridSpan w:val="3"/>
          </w:tcPr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DE3A8A" wp14:editId="2578AD15">
                  <wp:extent cx="523875" cy="581025"/>
                  <wp:effectExtent l="19050" t="0" r="952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B92" w:rsidRPr="00116B92" w:rsidTr="00205F6C">
        <w:trPr>
          <w:trHeight w:hRule="exact" w:val="2171"/>
        </w:trPr>
        <w:tc>
          <w:tcPr>
            <w:tcW w:w="10421" w:type="dxa"/>
            <w:gridSpan w:val="3"/>
          </w:tcPr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ПРОФЕССИОНАЛЬНЫЙ СОЮЗ РАБОТНИКОВ НАРОДНОГО ОБРАЗОВАНИЯ И НАУКИ РОССИЙСКОЙ ФЕДЕРАЦИИ</w:t>
            </w:r>
          </w:p>
          <w:p w:rsidR="00116B92" w:rsidRPr="00116B92" w:rsidRDefault="00116B92" w:rsidP="00116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ПЕРВИЧНАЯ ПРОФСОЮЗНАЯ ОРГАНИЗАЦИЯ </w:t>
            </w:r>
            <w:proofErr w:type="gramStart"/>
            <w:r w:rsidRPr="00116B92">
              <w:rPr>
                <w:rFonts w:ascii="Times New Roman" w:eastAsia="Times New Roman" w:hAnsi="Times New Roman" w:cs="Times New Roman"/>
                <w:b/>
                <w:lang w:eastAsia="ru-RU"/>
              </w:rPr>
              <w:t>МБОУ«</w:t>
            </w:r>
            <w:proofErr w:type="gramEnd"/>
            <w:r w:rsidRPr="00116B92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СРЕДНЕЙ ОБЩЕОБРАЗОВАТЕЛЬНОЙ ШКОЛЫ № …..»</w:t>
            </w:r>
            <w:r w:rsidR="00AB69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06E2C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  <w:r w:rsidR="00306E2C" w:rsidRPr="00116B92">
              <w:rPr>
                <w:rFonts w:ascii="Times New Roman" w:eastAsia="Times New Roman" w:hAnsi="Times New Roman" w:cs="Times New Roman"/>
                <w:b/>
                <w:lang w:eastAsia="ru-RU"/>
              </w:rPr>
              <w:t>. БРЯНСКА</w:t>
            </w:r>
          </w:p>
          <w:p w:rsidR="00116B92" w:rsidRPr="00116B92" w:rsidRDefault="00116B92" w:rsidP="00116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(ППО </w:t>
            </w:r>
            <w:r w:rsidR="00306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</w:t>
            </w:r>
            <w:r w:rsidRPr="00116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№ …г. </w:t>
            </w:r>
            <w:proofErr w:type="gramStart"/>
            <w:r w:rsidRPr="00116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БРЯНСКА  ОБЩЕРОССИЙСКОГО</w:t>
            </w:r>
            <w:proofErr w:type="gramEnd"/>
            <w:r w:rsidRPr="00116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ПРОФСОЮЗА ОБРАЗОВАНИЯ)</w:t>
            </w:r>
          </w:p>
          <w:p w:rsidR="00116B92" w:rsidRPr="00116B92" w:rsidRDefault="00116B92" w:rsidP="00116B9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  <w:t>ПРОФСОЮЗНЫЙ КОМИТЕТ</w:t>
            </w:r>
          </w:p>
          <w:p w:rsidR="00116B92" w:rsidRPr="00116B92" w:rsidRDefault="00116B92" w:rsidP="00116B9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ВЫПИСКА ИЗ </w:t>
            </w:r>
            <w:r w:rsidRPr="00116B92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</w:tr>
      <w:tr w:rsidR="00116B92" w:rsidRPr="00116B92" w:rsidTr="00205F6C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    » ___________ 20__ г.</w:t>
            </w:r>
          </w:p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г. 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№ ___</w:t>
            </w: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B92" w:rsidRPr="00116B92" w:rsidRDefault="00116B92" w:rsidP="00116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146C" w:rsidRDefault="0006146C"/>
    <w:p w:rsidR="002F55BC" w:rsidRDefault="002F55BC"/>
    <w:p w:rsidR="002F55BC" w:rsidRDefault="002F55BC"/>
    <w:p w:rsidR="002F55BC" w:rsidRDefault="002F55BC"/>
    <w:p w:rsidR="002F55BC" w:rsidRDefault="002F55BC">
      <w:bookmarkStart w:id="0" w:name="_GoBack"/>
      <w:bookmarkEnd w:id="0"/>
    </w:p>
    <w:sectPr w:rsidR="002F55BC" w:rsidSect="002E5D6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1B"/>
    <w:rsid w:val="0006146C"/>
    <w:rsid w:val="00116B92"/>
    <w:rsid w:val="002E5D6F"/>
    <w:rsid w:val="002F55BC"/>
    <w:rsid w:val="00306E2C"/>
    <w:rsid w:val="0094611B"/>
    <w:rsid w:val="00AB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C2A29-EA7F-4AE0-B17E-B1F5B6D1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>SPecialiST RePack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2021-09-10T08:16:00Z</dcterms:created>
  <dcterms:modified xsi:type="dcterms:W3CDTF">2021-09-15T10:40:00Z</dcterms:modified>
</cp:coreProperties>
</file>